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51522E">
        <w:rPr>
          <w:b/>
          <w:bCs/>
          <w:color w:val="000000"/>
        </w:rPr>
        <w:t>11</w:t>
      </w:r>
      <w:r w:rsidR="001D4837">
        <w:rPr>
          <w:b/>
          <w:bCs/>
          <w:color w:val="000000"/>
        </w:rPr>
        <w:t>8</w:t>
      </w:r>
      <w:r w:rsidR="0051522E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9923BB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28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</w:t>
      </w:r>
      <w:r w:rsidR="008F24FD">
        <w:rPr>
          <w:b/>
          <w:bCs/>
          <w:color w:val="000000"/>
        </w:rPr>
        <w:t>тября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824F9C" w:rsidRPr="001D4837" w:rsidRDefault="001D4837" w:rsidP="00E73CB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 </w:t>
            </w:r>
            <w:r w:rsidRPr="001D4837">
              <w:rPr>
                <w:b/>
                <w:bCs/>
                <w:iCs/>
                <w:sz w:val="24"/>
                <w:szCs w:val="24"/>
              </w:rPr>
              <w:t>родительской плате за присмотр и уход за ребенком в муниципальных казённых дошкольных образовательных</w:t>
            </w:r>
            <w:r>
              <w:rPr>
                <w:b/>
                <w:bCs/>
                <w:iCs/>
                <w:sz w:val="24"/>
                <w:szCs w:val="24"/>
              </w:rPr>
              <w:t xml:space="preserve"> учреждениях Киренского района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2E35E1" w:rsidRDefault="002E35E1" w:rsidP="006354FE">
      <w:pPr>
        <w:ind w:firstLine="709"/>
        <w:jc w:val="both"/>
      </w:pPr>
    </w:p>
    <w:p w:rsidR="006354FE" w:rsidRDefault="001D4837" w:rsidP="001D4837">
      <w:pPr>
        <w:ind w:firstLine="709"/>
        <w:jc w:val="both"/>
      </w:pPr>
      <w:r w:rsidRPr="00D02171">
        <w:t>В соответствии с ч</w:t>
      </w:r>
      <w:r>
        <w:t xml:space="preserve">астью </w:t>
      </w:r>
      <w:r w:rsidRPr="00D02171">
        <w:t xml:space="preserve">2, </w:t>
      </w:r>
      <w:r>
        <w:t xml:space="preserve">5, </w:t>
      </w:r>
      <w:r w:rsidRPr="00D02171">
        <w:t>ст</w:t>
      </w:r>
      <w:r>
        <w:t>атьи</w:t>
      </w:r>
      <w:r w:rsidRPr="00D02171">
        <w:t xml:space="preserve"> 65 Федерального Закона от 29.12. 2012 № 273- ФЗ «Об образовании в Российс</w:t>
      </w:r>
      <w:r>
        <w:t xml:space="preserve">кой Федерации», руководствуясь Федеральным Законом </w:t>
      </w:r>
      <w:r w:rsidRPr="00D02171">
        <w:t>от 05.12.2006 № 207-ФЗ РФ «О внесении изменений в отд</w:t>
      </w:r>
      <w:r>
        <w:t xml:space="preserve">ельные законодательные акты РФ </w:t>
      </w:r>
      <w:r w:rsidRPr="00D02171">
        <w:t>в части государственной поддержки граждан, имеющих детей»</w:t>
      </w:r>
      <w:r>
        <w:t>,</w:t>
      </w:r>
      <w:r w:rsidR="002E35E1">
        <w:t xml:space="preserve"> </w:t>
      </w:r>
      <w:r w:rsidR="00E73CB4">
        <w:t>ст</w:t>
      </w:r>
      <w:r>
        <w:t>атьей</w:t>
      </w:r>
      <w:r w:rsidR="00E73CB4">
        <w:t xml:space="preserve"> 29 </w:t>
      </w:r>
      <w:r w:rsidR="002E35E1">
        <w:t>Устав</w:t>
      </w:r>
      <w:r w:rsidR="00E73CB4">
        <w:t>а</w:t>
      </w:r>
      <w:r w:rsidR="002E35E1">
        <w:t xml:space="preserve"> муниципального образования Киренский район</w:t>
      </w:r>
      <w:r w:rsidR="006354FE">
        <w:t>,</w:t>
      </w:r>
    </w:p>
    <w:p w:rsidR="00E73CB4" w:rsidRDefault="00E73CB4" w:rsidP="00BB67FD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BB67FD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E73CB4" w:rsidRDefault="00E73CB4" w:rsidP="00BB67FD"/>
    <w:p w:rsidR="001D4837" w:rsidRPr="00D02171" w:rsidRDefault="001D4837" w:rsidP="001D4837">
      <w:pPr>
        <w:pStyle w:val="a6"/>
        <w:numPr>
          <w:ilvl w:val="0"/>
          <w:numId w:val="4"/>
        </w:numPr>
        <w:spacing w:after="200"/>
        <w:ind w:left="0" w:firstLine="567"/>
        <w:jc w:val="both"/>
        <w:rPr>
          <w:b/>
        </w:rPr>
      </w:pPr>
      <w:r w:rsidRPr="00D02171">
        <w:t xml:space="preserve">Установить с 1 </w:t>
      </w:r>
      <w:r>
        <w:t xml:space="preserve">января </w:t>
      </w:r>
      <w:r w:rsidRPr="00D02171">
        <w:t>201</w:t>
      </w:r>
      <w:r>
        <w:t xml:space="preserve">6 года </w:t>
      </w:r>
      <w:r w:rsidRPr="00D02171">
        <w:t>плату, взимаемую с родителей (законных представителей) за присмот</w:t>
      </w:r>
      <w:r>
        <w:t xml:space="preserve">р и уход за ребенком в </w:t>
      </w:r>
      <w:r w:rsidRPr="00D02171">
        <w:t>муни</w:t>
      </w:r>
      <w:r>
        <w:t xml:space="preserve">ципальных казённых дошкольных </w:t>
      </w:r>
      <w:r w:rsidRPr="00D02171">
        <w:t>образовательных учреждениях, реализующи</w:t>
      </w:r>
      <w:r>
        <w:t xml:space="preserve">х основную общеобразовательную </w:t>
      </w:r>
      <w:r w:rsidRPr="00D02171">
        <w:t>программу дошкольного образования в следующем размере:</w:t>
      </w:r>
    </w:p>
    <w:p w:rsidR="001D4837" w:rsidRPr="00D43233" w:rsidRDefault="001D4837" w:rsidP="001D4837">
      <w:pPr>
        <w:pStyle w:val="a6"/>
        <w:numPr>
          <w:ilvl w:val="1"/>
          <w:numId w:val="4"/>
        </w:numPr>
        <w:spacing w:after="200"/>
        <w:ind w:left="0" w:firstLine="567"/>
        <w:jc w:val="both"/>
      </w:pPr>
      <w:r w:rsidRPr="00D43233">
        <w:t>Родительскую плату за пребывание детей в муниципальных казённых дошколь</w:t>
      </w:r>
      <w:r>
        <w:t xml:space="preserve">ных образовательных учреждениях </w:t>
      </w:r>
      <w:r w:rsidRPr="00D43233">
        <w:t xml:space="preserve">в размере 1 800 рублей в месяц, в группе кратковременного пребывания в размере </w:t>
      </w:r>
      <w:r>
        <w:t>995 рублей</w:t>
      </w:r>
      <w:r w:rsidRPr="00D43233">
        <w:t xml:space="preserve"> в месяц.</w:t>
      </w:r>
    </w:p>
    <w:p w:rsidR="001D4837" w:rsidRPr="00D02171" w:rsidRDefault="001D4837" w:rsidP="001D4837">
      <w:pPr>
        <w:pStyle w:val="a6"/>
        <w:numPr>
          <w:ilvl w:val="1"/>
          <w:numId w:val="4"/>
        </w:numPr>
        <w:spacing w:after="200"/>
        <w:ind w:left="0" w:firstLine="567"/>
        <w:jc w:val="both"/>
      </w:pPr>
      <w:r>
        <w:t>Р</w:t>
      </w:r>
      <w:r w:rsidRPr="00D02171">
        <w:t>одительскую плату за содержание одного ребенка</w:t>
      </w:r>
      <w:r w:rsidRPr="004E35F6">
        <w:t xml:space="preserve"> </w:t>
      </w:r>
      <w:r w:rsidRPr="00D43233">
        <w:t>в муниципальных казённых дошко</w:t>
      </w:r>
      <w:r>
        <w:t>льных образовательных учреждениях</w:t>
      </w:r>
      <w:r w:rsidRPr="00D02171">
        <w:t xml:space="preserve"> в размере </w:t>
      </w:r>
      <w:r>
        <w:t xml:space="preserve">900 рублей в </w:t>
      </w:r>
      <w:r w:rsidRPr="00D02171">
        <w:t>месяц</w:t>
      </w:r>
      <w:r>
        <w:t>, в группе кратковременного пребывания 497,5 в месяц для категорий граждан согласно Приложения №2 к Порядку взимания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 района, утвержденного Решением Думы Киренского района от 25.02.2015 года № 48/6.</w:t>
      </w:r>
    </w:p>
    <w:p w:rsidR="00824F9C" w:rsidRDefault="00824F9C" w:rsidP="001D4837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7507D3" w:rsidRDefault="00C412D8" w:rsidP="001D4837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1D4837">
        <w:t>с 1 января 2016 года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BB67FD" w:rsidRDefault="00BB67FD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0D" w:rsidRDefault="00732E0D" w:rsidP="00975479">
      <w:r>
        <w:separator/>
      </w:r>
    </w:p>
  </w:endnote>
  <w:endnote w:type="continuationSeparator" w:id="1">
    <w:p w:rsidR="00732E0D" w:rsidRDefault="00732E0D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0D" w:rsidRDefault="00732E0D" w:rsidP="00975479">
      <w:r>
        <w:separator/>
      </w:r>
    </w:p>
  </w:footnote>
  <w:footnote w:type="continuationSeparator" w:id="1">
    <w:p w:rsidR="00732E0D" w:rsidRDefault="00732E0D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6ECCEB8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2CB6"/>
    <w:rsid w:val="001C5EE3"/>
    <w:rsid w:val="001D3D10"/>
    <w:rsid w:val="001D4837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1BDB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1F5E"/>
    <w:rsid w:val="002E2B3E"/>
    <w:rsid w:val="002E35E1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522E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05E9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30CF"/>
    <w:rsid w:val="006A49B1"/>
    <w:rsid w:val="006B02D5"/>
    <w:rsid w:val="006B2E3D"/>
    <w:rsid w:val="006B3C89"/>
    <w:rsid w:val="006B3CAA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2E0D"/>
    <w:rsid w:val="00733726"/>
    <w:rsid w:val="00737ABC"/>
    <w:rsid w:val="00737BAB"/>
    <w:rsid w:val="00746EF1"/>
    <w:rsid w:val="007507D3"/>
    <w:rsid w:val="007526CE"/>
    <w:rsid w:val="0075621F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03E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923BB"/>
    <w:rsid w:val="00996FEB"/>
    <w:rsid w:val="009A3CE3"/>
    <w:rsid w:val="009C31C7"/>
    <w:rsid w:val="009D020B"/>
    <w:rsid w:val="009D1622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B67FD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2B1D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10BED"/>
    <w:rsid w:val="00E1777A"/>
    <w:rsid w:val="00E25914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3CB4"/>
    <w:rsid w:val="00E763EB"/>
    <w:rsid w:val="00E7675C"/>
    <w:rsid w:val="00E80AE7"/>
    <w:rsid w:val="00E959DE"/>
    <w:rsid w:val="00E96438"/>
    <w:rsid w:val="00EA371F"/>
    <w:rsid w:val="00EA37E6"/>
    <w:rsid w:val="00EB2C99"/>
    <w:rsid w:val="00EC1717"/>
    <w:rsid w:val="00EC6D5E"/>
    <w:rsid w:val="00EE1BEF"/>
    <w:rsid w:val="00EE79C7"/>
    <w:rsid w:val="00F12BF0"/>
    <w:rsid w:val="00F40BC5"/>
    <w:rsid w:val="00F47CBD"/>
    <w:rsid w:val="00F51A81"/>
    <w:rsid w:val="00F567E4"/>
    <w:rsid w:val="00F631E2"/>
    <w:rsid w:val="00F80909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C00A-7564-42DA-8930-9E2F4702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2015-10-28T00:33:00Z</cp:lastPrinted>
  <dcterms:created xsi:type="dcterms:W3CDTF">2015-10-30T05:21:00Z</dcterms:created>
  <dcterms:modified xsi:type="dcterms:W3CDTF">2015-10-30T05:21:00Z</dcterms:modified>
</cp:coreProperties>
</file>